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85" w:rsidRDefault="00E14385" w:rsidP="006064A8">
      <w:r>
        <w:t>Colleen Jackson’s Biography</w:t>
      </w:r>
    </w:p>
    <w:p w:rsidR="006064A8" w:rsidRDefault="00E14385" w:rsidP="006064A8">
      <w:r>
        <w:t xml:space="preserve">My </w:t>
      </w:r>
      <w:r w:rsidR="006064A8">
        <w:t xml:space="preserve">Quality Management System (QMS) career started in </w:t>
      </w:r>
      <w:r>
        <w:t xml:space="preserve">Ogden, Utah in </w:t>
      </w:r>
      <w:r w:rsidR="006064A8">
        <w:t xml:space="preserve">1994 with Morton International, now </w:t>
      </w:r>
      <w:proofErr w:type="spellStart"/>
      <w:r w:rsidR="006064A8">
        <w:t>Autoliv</w:t>
      </w:r>
      <w:proofErr w:type="spellEnd"/>
      <w:r>
        <w:t xml:space="preserve">.  </w:t>
      </w:r>
      <w:r w:rsidR="00B77D13">
        <w:t>I developed the quality management systems</w:t>
      </w:r>
      <w:r w:rsidR="00540021">
        <w:t xml:space="preserve"> of this</w:t>
      </w:r>
      <w:r>
        <w:t xml:space="preserve"> multi-plant, tier-one supplier to the </w:t>
      </w:r>
      <w:r w:rsidR="0000616D">
        <w:t xml:space="preserve">automotive </w:t>
      </w:r>
      <w:r>
        <w:t>big</w:t>
      </w:r>
      <w:r w:rsidR="0000616D">
        <w:t>-</w:t>
      </w:r>
      <w:r>
        <w:t xml:space="preserve">three </w:t>
      </w:r>
      <w:r w:rsidR="00540021">
        <w:t xml:space="preserve">to </w:t>
      </w:r>
      <w:r>
        <w:t>obtain</w:t>
      </w:r>
      <w:r w:rsidR="00540021">
        <w:t xml:space="preserve"> and maintain</w:t>
      </w:r>
      <w:r>
        <w:t xml:space="preserve"> </w:t>
      </w:r>
      <w:r w:rsidR="006064A8">
        <w:t xml:space="preserve">QS9000 </w:t>
      </w:r>
      <w:r>
        <w:t xml:space="preserve">certification.  </w:t>
      </w:r>
      <w:r w:rsidR="004D72FF">
        <w:t xml:space="preserve">  </w:t>
      </w:r>
      <w:r w:rsidR="006064A8">
        <w:t xml:space="preserve">  </w:t>
      </w:r>
    </w:p>
    <w:p w:rsidR="00FD7160" w:rsidRDefault="006064A8" w:rsidP="006064A8">
      <w:r>
        <w:t xml:space="preserve">From Utah, </w:t>
      </w:r>
      <w:r w:rsidR="0006098D">
        <w:t xml:space="preserve">I </w:t>
      </w:r>
      <w:r>
        <w:t xml:space="preserve">moved back to my home state of Wisconsin and into </w:t>
      </w:r>
      <w:r w:rsidR="00FD7160">
        <w:t xml:space="preserve">a </w:t>
      </w:r>
      <w:r w:rsidR="00FD7160" w:rsidRPr="00FD7160">
        <w:t>Quality Systems</w:t>
      </w:r>
      <w:r w:rsidR="00540021">
        <w:t xml:space="preserve"> </w:t>
      </w:r>
      <w:r w:rsidR="00FD7160">
        <w:t>position with</w:t>
      </w:r>
      <w:r w:rsidR="00FD7160" w:rsidRPr="00FD7160">
        <w:t xml:space="preserve"> </w:t>
      </w:r>
      <w:proofErr w:type="spellStart"/>
      <w:r w:rsidR="00FD7160" w:rsidRPr="00FD7160">
        <w:t>Trostel</w:t>
      </w:r>
      <w:proofErr w:type="spellEnd"/>
      <w:r w:rsidR="00FD7160">
        <w:t>, in Lake Geneva</w:t>
      </w:r>
      <w:r w:rsidR="005764DA">
        <w:t xml:space="preserve">. </w:t>
      </w:r>
      <w:proofErr w:type="spellStart"/>
      <w:r w:rsidR="0000616D">
        <w:t>Trostel</w:t>
      </w:r>
      <w:proofErr w:type="spellEnd"/>
      <w:r w:rsidR="00540021">
        <w:t xml:space="preserve"> had a multi-plant structure.  This facility was also QS9000.  After several years, I moved to </w:t>
      </w:r>
      <w:r w:rsidR="00FD7160">
        <w:t xml:space="preserve">a Quality Systems Engineer position with Zenith Sintered </w:t>
      </w:r>
      <w:r w:rsidR="00B77D13">
        <w:t xml:space="preserve">Metal </w:t>
      </w:r>
      <w:r w:rsidR="00FD7160">
        <w:t>Products (Now GKN).</w:t>
      </w:r>
      <w:r w:rsidR="00540021">
        <w:t xml:space="preserve">  Zenith </w:t>
      </w:r>
      <w:r w:rsidR="00B77D13">
        <w:t xml:space="preserve">Sintered Metal Products </w:t>
      </w:r>
      <w:r w:rsidR="00540021">
        <w:t xml:space="preserve">obtained ISO9001 certification for 3 facilities in 10 months. </w:t>
      </w:r>
    </w:p>
    <w:p w:rsidR="00FA5CEE" w:rsidRPr="00D02B47" w:rsidRDefault="00540021" w:rsidP="00FA5CEE">
      <w:pPr>
        <w:rPr>
          <w:rFonts w:cstheme="minorHAnsi"/>
        </w:rPr>
      </w:pPr>
      <w:r w:rsidRPr="00D02B47">
        <w:rPr>
          <w:rFonts w:cstheme="minorHAnsi"/>
        </w:rPr>
        <w:t xml:space="preserve">Then I made the switch to Aerospace </w:t>
      </w:r>
      <w:r w:rsidR="00A872CB" w:rsidRPr="00D02B47">
        <w:rPr>
          <w:rFonts w:cstheme="minorHAnsi"/>
        </w:rPr>
        <w:t xml:space="preserve">with 2 years as a Quality Engineer </w:t>
      </w:r>
      <w:r w:rsidR="009112DF" w:rsidRPr="00D02B47">
        <w:rPr>
          <w:rFonts w:cstheme="minorHAnsi"/>
        </w:rPr>
        <w:t>for</w:t>
      </w:r>
      <w:r w:rsidR="00A872CB" w:rsidRPr="00D02B47">
        <w:rPr>
          <w:rFonts w:cstheme="minorHAnsi"/>
        </w:rPr>
        <w:t xml:space="preserve"> Ace Precision </w:t>
      </w:r>
      <w:r w:rsidR="00510F7C" w:rsidRPr="00D02B47">
        <w:rPr>
          <w:rFonts w:cstheme="minorHAnsi"/>
        </w:rPr>
        <w:t>in Menomonee F</w:t>
      </w:r>
      <w:r w:rsidR="0000616D" w:rsidRPr="00D02B47">
        <w:rPr>
          <w:rFonts w:cstheme="minorHAnsi"/>
        </w:rPr>
        <w:t xml:space="preserve">alls/Oconomowoc.  There, I </w:t>
      </w:r>
      <w:r w:rsidR="00510F7C" w:rsidRPr="00D02B47">
        <w:rPr>
          <w:rFonts w:cstheme="minorHAnsi"/>
        </w:rPr>
        <w:t>audited Five NADCAP processes (</w:t>
      </w:r>
      <w:r w:rsidR="0000616D" w:rsidRPr="00D02B47">
        <w:rPr>
          <w:rFonts w:cstheme="minorHAnsi"/>
        </w:rPr>
        <w:t>Welding, Nondestructive testing (penetrant inspection), Laser operation, Plasma Spray, and Heat Treating).</w:t>
      </w:r>
      <w:r w:rsidR="00510F7C" w:rsidRPr="00D02B47">
        <w:rPr>
          <w:rFonts w:cstheme="minorHAnsi"/>
        </w:rPr>
        <w:t xml:space="preserve">  M</w:t>
      </w:r>
      <w:r w:rsidR="0000616D" w:rsidRPr="00D02B47">
        <w:rPr>
          <w:rFonts w:cstheme="minorHAnsi"/>
        </w:rPr>
        <w:t>y</w:t>
      </w:r>
      <w:r w:rsidR="00A872CB" w:rsidRPr="00D02B47">
        <w:rPr>
          <w:rFonts w:cstheme="minorHAnsi"/>
        </w:rPr>
        <w:t xml:space="preserve"> current position </w:t>
      </w:r>
      <w:r w:rsidR="00510F7C" w:rsidRPr="00D02B47">
        <w:rPr>
          <w:rFonts w:cstheme="minorHAnsi"/>
        </w:rPr>
        <w:t>is</w:t>
      </w:r>
      <w:r w:rsidR="00A872CB" w:rsidRPr="00D02B47">
        <w:rPr>
          <w:rFonts w:cstheme="minorHAnsi"/>
        </w:rPr>
        <w:t xml:space="preserve"> Lead Auditor for Astronautics Corporation of America.  </w:t>
      </w:r>
      <w:r w:rsidR="00D02B47">
        <w:rPr>
          <w:rFonts w:cstheme="minorHAnsi"/>
        </w:rPr>
        <w:t xml:space="preserve">Both Ace Precision and Astronautics have repair stations and design functions.  </w:t>
      </w:r>
      <w:r w:rsidR="00FA5CEE" w:rsidRPr="00D02B47">
        <w:rPr>
          <w:rFonts w:cstheme="minorHAnsi"/>
        </w:rPr>
        <w:t xml:space="preserve">I have worked with different branches of the US government and different types of civil services. </w:t>
      </w:r>
    </w:p>
    <w:p w:rsidR="0000616D" w:rsidRDefault="0000616D" w:rsidP="0000616D">
      <w:r>
        <w:t>My experience includes, but is not limited to:</w:t>
      </w:r>
    </w:p>
    <w:p w:rsidR="0000616D" w:rsidRDefault="0000616D" w:rsidP="0000616D">
      <w:pPr>
        <w:spacing w:after="0"/>
      </w:pPr>
      <w:r>
        <w:t>-AS9100 Aerospace Quality Management System (QMS)</w:t>
      </w:r>
    </w:p>
    <w:p w:rsidR="0000616D" w:rsidRDefault="0000616D" w:rsidP="0000616D">
      <w:pPr>
        <w:spacing w:after="0"/>
      </w:pPr>
      <w:r>
        <w:t>-IS09001</w:t>
      </w:r>
    </w:p>
    <w:p w:rsidR="0000616D" w:rsidRDefault="0000616D" w:rsidP="0000616D">
      <w:pPr>
        <w:spacing w:after="0"/>
      </w:pPr>
      <w:r>
        <w:t>-Federal Aviation Administration (FAA)14 Code of Federal Regulations (CFR) Part 21 Manufacturing Inspection District Office (MIDO) FAA Production Approval Holders (PAH) and Supplemental Type Certificate (STC) Holders</w:t>
      </w:r>
    </w:p>
    <w:p w:rsidR="0000616D" w:rsidRDefault="0000616D" w:rsidP="0000616D">
      <w:pPr>
        <w:spacing w:after="0"/>
      </w:pPr>
      <w:r>
        <w:t xml:space="preserve">-FAA 14 CFR Part 145 Repair Stations, </w:t>
      </w:r>
    </w:p>
    <w:p w:rsidR="0000616D" w:rsidRDefault="0000616D" w:rsidP="0000616D">
      <w:pPr>
        <w:spacing w:after="0"/>
      </w:pPr>
      <w:r>
        <w:t>-EASA Certified Repair Station (Dual release only)</w:t>
      </w:r>
    </w:p>
    <w:p w:rsidR="0000616D" w:rsidRDefault="0000616D" w:rsidP="0000616D">
      <w:r>
        <w:t>-CASE audits (Consortium of Airline Supplier Evaluation)</w:t>
      </w:r>
    </w:p>
    <w:p w:rsidR="00540021" w:rsidRDefault="00540021" w:rsidP="006064A8">
      <w:r>
        <w:t>Additional Accomplishments:</w:t>
      </w:r>
    </w:p>
    <w:p w:rsidR="00540021" w:rsidRDefault="006A7DDA" w:rsidP="00540021">
      <w:pPr>
        <w:pStyle w:val="ListParagraph"/>
        <w:numPr>
          <w:ilvl w:val="0"/>
          <w:numId w:val="1"/>
        </w:numPr>
      </w:pPr>
      <w:r>
        <w:t xml:space="preserve">Graduated with a </w:t>
      </w:r>
      <w:r w:rsidR="00540021" w:rsidRPr="00540021">
        <w:t>Bachelor</w:t>
      </w:r>
      <w:r>
        <w:t>’</w:t>
      </w:r>
      <w:r w:rsidR="00540021" w:rsidRPr="00540021">
        <w:t>s of Science in Biology/Chemistry from UW-Stevens Point</w:t>
      </w:r>
      <w:r w:rsidR="00540021">
        <w:t xml:space="preserve"> (1986)</w:t>
      </w:r>
    </w:p>
    <w:p w:rsidR="00540021" w:rsidRDefault="006A7DDA" w:rsidP="00540021">
      <w:pPr>
        <w:pStyle w:val="ListParagraph"/>
        <w:numPr>
          <w:ilvl w:val="0"/>
          <w:numId w:val="1"/>
        </w:numPr>
      </w:pPr>
      <w:r>
        <w:t>Implemented a lot number-date code product t</w:t>
      </w:r>
      <w:r w:rsidR="00540021">
        <w:t xml:space="preserve">raceability system in a </w:t>
      </w:r>
      <w:r w:rsidR="006064A8">
        <w:t xml:space="preserve">Calgary, Canada </w:t>
      </w:r>
      <w:r w:rsidR="00540021">
        <w:t>magnesium-mold company in 2000.</w:t>
      </w:r>
      <w:r w:rsidR="006064A8">
        <w:t xml:space="preserve">  Their main customers were power-tool manufacturers.</w:t>
      </w:r>
      <w:r w:rsidR="00540021" w:rsidRPr="00540021">
        <w:t xml:space="preserve"> </w:t>
      </w:r>
    </w:p>
    <w:p w:rsidR="006064A8" w:rsidRDefault="006A7DDA" w:rsidP="00540021">
      <w:pPr>
        <w:pStyle w:val="ListParagraph"/>
        <w:numPr>
          <w:ilvl w:val="0"/>
          <w:numId w:val="1"/>
        </w:numPr>
      </w:pPr>
      <w:r>
        <w:t xml:space="preserve">Was a </w:t>
      </w:r>
      <w:r w:rsidR="00540021" w:rsidRPr="00540021">
        <w:t>2004 Speaker at the Quality Expo International – How to Implement ISO9000 in a Machine Shop Job shop environment</w:t>
      </w:r>
      <w:r>
        <w:t>.</w:t>
      </w:r>
    </w:p>
    <w:p w:rsidR="006A7DDA" w:rsidRDefault="006A7DDA" w:rsidP="006A7DDA">
      <w:pPr>
        <w:pStyle w:val="ListParagraph"/>
        <w:numPr>
          <w:ilvl w:val="0"/>
          <w:numId w:val="1"/>
        </w:numPr>
      </w:pPr>
      <w:r w:rsidRPr="006A7DDA">
        <w:t>Attended 2006 Quality Clinic – Hamilton Sundstrand – Mistake-proofing</w:t>
      </w:r>
    </w:p>
    <w:p w:rsidR="00540021" w:rsidRDefault="006A7DDA" w:rsidP="00540021">
      <w:pPr>
        <w:pStyle w:val="ListParagraph"/>
        <w:numPr>
          <w:ilvl w:val="0"/>
          <w:numId w:val="1"/>
        </w:numPr>
      </w:pPr>
      <w:r>
        <w:t xml:space="preserve">Attended a seminar, </w:t>
      </w:r>
      <w:r w:rsidR="00540021" w:rsidRPr="00540021">
        <w:t xml:space="preserve">Evaluating the Impact of your internal audit program – Rich </w:t>
      </w:r>
      <w:proofErr w:type="spellStart"/>
      <w:r w:rsidR="00540021" w:rsidRPr="00540021">
        <w:t>Barish</w:t>
      </w:r>
      <w:proofErr w:type="spellEnd"/>
      <w:r w:rsidR="00540021" w:rsidRPr="00540021">
        <w:t xml:space="preserve"> September 2008</w:t>
      </w:r>
    </w:p>
    <w:p w:rsidR="00540021" w:rsidRDefault="006A7DDA" w:rsidP="00540021">
      <w:pPr>
        <w:pStyle w:val="ListParagraph"/>
        <w:numPr>
          <w:ilvl w:val="0"/>
          <w:numId w:val="1"/>
        </w:numPr>
      </w:pPr>
      <w:r>
        <w:t xml:space="preserve">Attended a seminar in 2009, </w:t>
      </w:r>
      <w:r w:rsidR="00540021" w:rsidRPr="00540021">
        <w:t>How to become an effective trainer</w:t>
      </w:r>
      <w:r>
        <w:t>.  Given by</w:t>
      </w:r>
      <w:r w:rsidR="00540021" w:rsidRPr="00540021">
        <w:t xml:space="preserve"> National Seminars Group, Rockhurst University Continuing Education</w:t>
      </w:r>
      <w:r w:rsidR="00540021">
        <w:t>.</w:t>
      </w:r>
    </w:p>
    <w:p w:rsidR="00540021" w:rsidRDefault="00540021" w:rsidP="00540021">
      <w:pPr>
        <w:pStyle w:val="ListParagraph"/>
        <w:numPr>
          <w:ilvl w:val="0"/>
          <w:numId w:val="1"/>
        </w:numPr>
      </w:pPr>
      <w:r w:rsidRPr="00540021">
        <w:t xml:space="preserve">2008-2009 Quality site lead for </w:t>
      </w:r>
      <w:r w:rsidR="006A7DDA">
        <w:t xml:space="preserve">the corporate </w:t>
      </w:r>
      <w:r w:rsidRPr="00540021">
        <w:t>implementation of an ERP Enterprise Resource</w:t>
      </w:r>
      <w:r w:rsidR="006A7DDA">
        <w:t xml:space="preserve"> Planning system.  The company implemented</w:t>
      </w:r>
      <w:r w:rsidR="00EB0516">
        <w:t>:</w:t>
      </w:r>
      <w:r w:rsidRPr="00540021">
        <w:t xml:space="preserve"> IFS </w:t>
      </w:r>
      <w:r w:rsidR="00EB0516">
        <w:t>(</w:t>
      </w:r>
      <w:r w:rsidRPr="00540021">
        <w:t>Information Financial System</w:t>
      </w:r>
      <w:r w:rsidR="00EB0516">
        <w:t>)</w:t>
      </w:r>
      <w:r w:rsidRPr="00540021">
        <w:t>.</w:t>
      </w:r>
    </w:p>
    <w:p w:rsidR="00540021" w:rsidRDefault="00EB0516" w:rsidP="00540021">
      <w:pPr>
        <w:pStyle w:val="ListParagraph"/>
        <w:numPr>
          <w:ilvl w:val="0"/>
          <w:numId w:val="1"/>
        </w:numPr>
      </w:pPr>
      <w:r>
        <w:t xml:space="preserve">Took part in a </w:t>
      </w:r>
      <w:r w:rsidR="00540021" w:rsidRPr="00540021">
        <w:t>2010 Kaizen event on the Engineering Change Order (ECO) process.  Moved from hard-copy paper to electronic ECO creation and approval.</w:t>
      </w:r>
      <w:r>
        <w:t xml:space="preserve"> Saved 25,000 the first year.</w:t>
      </w:r>
    </w:p>
    <w:p w:rsidR="000D4DD9" w:rsidRDefault="006064A8" w:rsidP="006064A8">
      <w:pPr>
        <w:pStyle w:val="ListParagraph"/>
        <w:numPr>
          <w:ilvl w:val="0"/>
          <w:numId w:val="1"/>
        </w:numPr>
      </w:pPr>
      <w:r>
        <w:t>Volunteer at the 2016 World Conference on Quality and Improvement</w:t>
      </w:r>
    </w:p>
    <w:p w:rsidR="008E48BA" w:rsidRDefault="008E48BA">
      <w:bookmarkStart w:id="0" w:name="_GoBack"/>
      <w:bookmarkEnd w:id="0"/>
    </w:p>
    <w:sectPr w:rsidR="008E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2CF"/>
    <w:multiLevelType w:val="hybridMultilevel"/>
    <w:tmpl w:val="8AA2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8"/>
    <w:rsid w:val="0000616D"/>
    <w:rsid w:val="00014480"/>
    <w:rsid w:val="0006098D"/>
    <w:rsid w:val="000D4DD9"/>
    <w:rsid w:val="001677F9"/>
    <w:rsid w:val="001A2FC9"/>
    <w:rsid w:val="00211CC4"/>
    <w:rsid w:val="002331C8"/>
    <w:rsid w:val="002812B0"/>
    <w:rsid w:val="002C42EF"/>
    <w:rsid w:val="00347708"/>
    <w:rsid w:val="003D213D"/>
    <w:rsid w:val="004D72FF"/>
    <w:rsid w:val="00510F7C"/>
    <w:rsid w:val="00540021"/>
    <w:rsid w:val="005764DA"/>
    <w:rsid w:val="006064A8"/>
    <w:rsid w:val="006A7DDA"/>
    <w:rsid w:val="00700692"/>
    <w:rsid w:val="00884E88"/>
    <w:rsid w:val="008C0094"/>
    <w:rsid w:val="008E48BA"/>
    <w:rsid w:val="009112DF"/>
    <w:rsid w:val="00920150"/>
    <w:rsid w:val="00982D3E"/>
    <w:rsid w:val="009D5A26"/>
    <w:rsid w:val="00A872CB"/>
    <w:rsid w:val="00AC7E4D"/>
    <w:rsid w:val="00AE1623"/>
    <w:rsid w:val="00AF3C6A"/>
    <w:rsid w:val="00B37294"/>
    <w:rsid w:val="00B4616E"/>
    <w:rsid w:val="00B73BC8"/>
    <w:rsid w:val="00B77D13"/>
    <w:rsid w:val="00C1327F"/>
    <w:rsid w:val="00D02B47"/>
    <w:rsid w:val="00DA4946"/>
    <w:rsid w:val="00E0041B"/>
    <w:rsid w:val="00E14385"/>
    <w:rsid w:val="00EB0516"/>
    <w:rsid w:val="00FA5CEE"/>
    <w:rsid w:val="00FB4810"/>
    <w:rsid w:val="00FD2FCB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F02C-5BAF-49B6-80AF-D488BCD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2017-07-25T01:10:00Z</dcterms:created>
  <dcterms:modified xsi:type="dcterms:W3CDTF">2017-07-25T01:10:00Z</dcterms:modified>
</cp:coreProperties>
</file>